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204B2" w:rsidP="003D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="003D4D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F32D5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июл</w:t>
            </w:r>
            <w:r w:rsidR="00EB6BF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58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№ 6</w:t>
            </w:r>
            <w:r w:rsidR="003D4D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="005E6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58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областной Думы восьмого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по одномандатному избирательному округу №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1</w:t>
      </w:r>
    </w:p>
    <w:p w:rsidR="00FB19E2" w:rsidRPr="00FB19E2" w:rsidRDefault="00FB19E2" w:rsidP="00FB19E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2">
        <w:rPr>
          <w:rFonts w:ascii="Times New Roman" w:eastAsia="Times New Roman" w:hAnsi="Times New Roman" w:cs="Times New Roman"/>
          <w:b/>
          <w:sz w:val="28"/>
          <w:szCs w:val="28"/>
        </w:rPr>
        <w:t>Ленско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FB19E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FB19E2">
        <w:rPr>
          <w:rFonts w:ascii="Times New Roman" w:eastAsia="Times New Roman" w:hAnsi="Times New Roman" w:cs="Times New Roman"/>
          <w:b/>
          <w:sz w:val="28"/>
          <w:szCs w:val="28"/>
        </w:rPr>
        <w:t xml:space="preserve"> Олегович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FF2F09" w:rsidRPr="00E12B56" w:rsidRDefault="00FF2F09" w:rsidP="00FF2F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документы, представленные для регистрации кандидата в депутаты Тульской областной Думы восьмого созыва, выдвинутого по одномандатному избирательному округу №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FB19E2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Ленск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ий</w:t>
      </w:r>
      <w:r w:rsidRP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Серге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й</w:t>
      </w:r>
      <w:r w:rsidRP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Олегович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выдвинут кандидатом в депутаты Тульской областной Думы восьмого созыва </w:t>
      </w:r>
      <w:r w:rsidR="00581C25" w:rsidRPr="00581C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избирательным объединением «Региональное отделение Социалистической политической партии «</w:t>
      </w:r>
      <w:r w:rsidR="00581C25" w:rsidRPr="00581C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СПРАВЕДЛИВАЯ РОССИЯ – ПАТРИОТЫ - ЗА ПРАВДУ</w:t>
      </w:r>
      <w:r w:rsidR="00581C25" w:rsidRPr="00581C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 в Тульской области по одномандатному избирательному округу №16 (перечень кандидатов заверен постановлением избирательной комиссии Тульской области от 13 июля 2024 года № 71-9).</w:t>
      </w:r>
    </w:p>
    <w:p w:rsidR="005F0925" w:rsidRPr="005F0925" w:rsidRDefault="00581C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22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кандидатом </w:t>
      </w:r>
      <w:r w:rsidR="00FB19E2" w:rsidRP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Ленск</w:t>
      </w:r>
      <w:r w:rsid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им </w:t>
      </w:r>
      <w:r w:rsidR="00FB19E2" w:rsidRP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Серге</w:t>
      </w:r>
      <w:r w:rsid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FB19E2" w:rsidRP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Олегович</w:t>
      </w:r>
      <w:r w:rsidR="00FB19E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ем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 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11</w:t>
      </w:r>
      <w:r w:rsidR="00D31C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выборах депутатов Тульской областной Думы восьмого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25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результатам проверки установлено, что </w:t>
      </w:r>
      <w:r w:rsidR="00FB19E2" w:rsidRPr="00FB19E2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Ленск</w:t>
      </w:r>
      <w:r w:rsidR="00FB19E2">
        <w:rPr>
          <w:rFonts w:ascii="Times New Roman" w:eastAsia="Times New Roman" w:hAnsi="Times New Roman" w:cs="Times New Roman"/>
          <w:sz w:val="28"/>
          <w:szCs w:val="28"/>
          <w:lang w:eastAsia="zh-CN"/>
        </w:rPr>
        <w:t>им</w:t>
      </w:r>
      <w:r w:rsidR="00FB19E2" w:rsidRPr="00FB19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Серге</w:t>
      </w:r>
      <w:r w:rsidR="00FB19E2">
        <w:rPr>
          <w:rFonts w:ascii="Times New Roman" w:eastAsia="Times New Roman" w:hAnsi="Times New Roman" w:cs="Times New Roman"/>
          <w:sz w:val="28"/>
          <w:szCs w:val="28"/>
          <w:lang w:eastAsia="zh-CN"/>
        </w:rPr>
        <w:t>ем</w:t>
      </w:r>
      <w:r w:rsidR="00FB19E2" w:rsidRPr="00FB19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B19E2" w:rsidRPr="00FB19E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Олегович</w:t>
      </w:r>
      <w:r w:rsidR="00FB19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ем 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представлены документы, треб</w:t>
      </w:r>
      <w:r w:rsidR="00FB19E2">
        <w:rPr>
          <w:rFonts w:ascii="Times New Roman" w:eastAsia="Times New Roman" w:hAnsi="Times New Roman" w:cs="Times New Roman"/>
          <w:sz w:val="28"/>
          <w:szCs w:val="28"/>
          <w:lang w:eastAsia="zh-CN"/>
        </w:rPr>
        <w:t>ование по предоставлению которых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установлено законом. </w:t>
      </w: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пунктом 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статьи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5F0925" w:rsidRPr="005F0925" w:rsidRDefault="00FF2F09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71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ЛДПР</w:t>
      </w:r>
      <w:r w:rsidR="002F1F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2F1F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>Либерально-демократическ</w:t>
      </w:r>
      <w:r w:rsidR="005712AE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парти</w:t>
      </w:r>
      <w:r w:rsidR="005712AE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FF2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России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="005F0925" w:rsidRPr="005F0925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 выборах депутатов Тульской областной Думы</w:t>
      </w:r>
      <w:r w:rsidR="00B02EF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восьмого созыва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0B6775" w:rsidRDefault="005F0925" w:rsidP="00277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Думы»,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1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областной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Думы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восьмого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созыва,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Default="00677F2A" w:rsidP="00677F2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B19E2" w:rsidRPr="00FB19E2">
        <w:rPr>
          <w:rFonts w:ascii="Times New Roman" w:hAnsi="Times New Roman" w:cs="Times New Roman"/>
          <w:b/>
          <w:sz w:val="28"/>
          <w:szCs w:val="28"/>
        </w:rPr>
        <w:t>Ленско</w:t>
      </w:r>
      <w:r w:rsidR="00FB19E2">
        <w:rPr>
          <w:rFonts w:ascii="Times New Roman" w:hAnsi="Times New Roman" w:cs="Times New Roman"/>
          <w:b/>
          <w:sz w:val="28"/>
          <w:szCs w:val="28"/>
        </w:rPr>
        <w:t>го</w:t>
      </w:r>
      <w:r w:rsidR="00FB19E2" w:rsidRPr="00FB19E2">
        <w:rPr>
          <w:rFonts w:ascii="Times New Roman" w:hAnsi="Times New Roman" w:cs="Times New Roman"/>
          <w:b/>
          <w:sz w:val="28"/>
          <w:szCs w:val="28"/>
        </w:rPr>
        <w:t xml:space="preserve"> Серге</w:t>
      </w:r>
      <w:r w:rsidR="00FB19E2">
        <w:rPr>
          <w:rFonts w:ascii="Times New Roman" w:hAnsi="Times New Roman" w:cs="Times New Roman"/>
          <w:b/>
          <w:sz w:val="28"/>
          <w:szCs w:val="28"/>
        </w:rPr>
        <w:t>я</w:t>
      </w:r>
      <w:r w:rsidR="00FB19E2" w:rsidRPr="00FB19E2">
        <w:rPr>
          <w:rFonts w:ascii="Times New Roman" w:hAnsi="Times New Roman" w:cs="Times New Roman"/>
          <w:b/>
          <w:sz w:val="28"/>
          <w:szCs w:val="28"/>
        </w:rPr>
        <w:t xml:space="preserve"> Олегович</w:t>
      </w:r>
      <w:r w:rsidR="00FB19E2">
        <w:rPr>
          <w:rFonts w:ascii="Times New Roman" w:hAnsi="Times New Roman" w:cs="Times New Roman"/>
          <w:b/>
          <w:sz w:val="28"/>
          <w:szCs w:val="28"/>
        </w:rPr>
        <w:t>а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="00581C25" w:rsidRPr="00581C25">
        <w:rPr>
          <w:rFonts w:ascii="Times New Roman" w:eastAsia="Times New Roman" w:hAnsi="Times New Roman" w:cs="Times New Roman"/>
          <w:sz w:val="28"/>
          <w:szCs w:val="28"/>
        </w:rPr>
        <w:t xml:space="preserve">избирательным объединением «Региональное отделение Социалистической </w:t>
      </w:r>
      <w:r w:rsidR="00581C25" w:rsidRPr="00581C25">
        <w:rPr>
          <w:rFonts w:ascii="Times New Roman" w:eastAsia="Times New Roman" w:hAnsi="Times New Roman" w:cs="Times New Roman"/>
          <w:sz w:val="28"/>
          <w:szCs w:val="28"/>
        </w:rPr>
        <w:lastRenderedPageBreak/>
        <w:t>политической партии «</w:t>
      </w:r>
      <w:r w:rsidR="00581C25" w:rsidRPr="00581C25">
        <w:rPr>
          <w:rFonts w:ascii="Times New Roman" w:eastAsia="Times New Roman" w:hAnsi="Times New Roman" w:cs="Times New Roman"/>
          <w:b/>
          <w:sz w:val="28"/>
          <w:szCs w:val="28"/>
        </w:rPr>
        <w:t>СПРАВЕДЛИВАЯ РОССИЯ – ПАТРИОТЫ - ЗА ПРАВДУ</w:t>
      </w:r>
      <w:r w:rsidR="00581C25" w:rsidRPr="00581C25">
        <w:rPr>
          <w:rFonts w:ascii="Times New Roman" w:eastAsia="Times New Roman" w:hAnsi="Times New Roman" w:cs="Times New Roman"/>
          <w:sz w:val="28"/>
          <w:szCs w:val="28"/>
        </w:rPr>
        <w:t>» в Тульской области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кандидатом в депутаты Тульской областной Думы восьмого созыва 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>по одномандатному избирательному округу №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(время регистрации: 1</w:t>
      </w:r>
      <w:r w:rsidR="00581C25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часов </w:t>
      </w:r>
      <w:r w:rsidR="00581C2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5 минут).</w:t>
      </w:r>
    </w:p>
    <w:p w:rsidR="00677F2A" w:rsidRPr="00677F2A" w:rsidRDefault="00677F2A" w:rsidP="00677F2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</w:p>
    <w:p w:rsidR="00677F2A" w:rsidRPr="00677F2A" w:rsidRDefault="00677F2A" w:rsidP="00677F2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3. Настоящее постановление направить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Стукалова</w:t>
            </w:r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DA" w:rsidRDefault="009F4DDA" w:rsidP="001E75F7">
      <w:pPr>
        <w:spacing w:after="0" w:line="240" w:lineRule="auto"/>
      </w:pPr>
      <w:r>
        <w:separator/>
      </w:r>
    </w:p>
  </w:endnote>
  <w:endnote w:type="continuationSeparator" w:id="0">
    <w:p w:rsidR="009F4DDA" w:rsidRDefault="009F4DDA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DA" w:rsidRDefault="009F4DDA" w:rsidP="001E75F7">
      <w:pPr>
        <w:spacing w:after="0" w:line="240" w:lineRule="auto"/>
      </w:pPr>
      <w:r>
        <w:separator/>
      </w:r>
    </w:p>
  </w:footnote>
  <w:footnote w:type="continuationSeparator" w:id="0">
    <w:p w:rsidR="009F4DDA" w:rsidRDefault="009F4DDA" w:rsidP="001E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02D75"/>
    <w:rsid w:val="000251A7"/>
    <w:rsid w:val="00063187"/>
    <w:rsid w:val="00095D28"/>
    <w:rsid w:val="000A1AFC"/>
    <w:rsid w:val="000B6775"/>
    <w:rsid w:val="000C4802"/>
    <w:rsid w:val="000E059C"/>
    <w:rsid w:val="0011220F"/>
    <w:rsid w:val="00131801"/>
    <w:rsid w:val="00134033"/>
    <w:rsid w:val="00154742"/>
    <w:rsid w:val="001C032D"/>
    <w:rsid w:val="001C5FDA"/>
    <w:rsid w:val="001E75F7"/>
    <w:rsid w:val="0023213A"/>
    <w:rsid w:val="00244597"/>
    <w:rsid w:val="0027772A"/>
    <w:rsid w:val="002810C6"/>
    <w:rsid w:val="00291465"/>
    <w:rsid w:val="00295D36"/>
    <w:rsid w:val="00297D1A"/>
    <w:rsid w:val="002A3BC9"/>
    <w:rsid w:val="002D2C24"/>
    <w:rsid w:val="002E75A7"/>
    <w:rsid w:val="002F07D5"/>
    <w:rsid w:val="002F1FBB"/>
    <w:rsid w:val="002F395C"/>
    <w:rsid w:val="003043D9"/>
    <w:rsid w:val="00341320"/>
    <w:rsid w:val="003476F5"/>
    <w:rsid w:val="00375F81"/>
    <w:rsid w:val="0039112D"/>
    <w:rsid w:val="003B0E0A"/>
    <w:rsid w:val="003B5C95"/>
    <w:rsid w:val="003C197A"/>
    <w:rsid w:val="003C298C"/>
    <w:rsid w:val="003D3060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607DE"/>
    <w:rsid w:val="004678BC"/>
    <w:rsid w:val="004876E5"/>
    <w:rsid w:val="004877D0"/>
    <w:rsid w:val="00493B58"/>
    <w:rsid w:val="004A4C04"/>
    <w:rsid w:val="004C16AF"/>
    <w:rsid w:val="004C1D84"/>
    <w:rsid w:val="004C6513"/>
    <w:rsid w:val="004E1BFD"/>
    <w:rsid w:val="00542399"/>
    <w:rsid w:val="00546CA9"/>
    <w:rsid w:val="0054719D"/>
    <w:rsid w:val="00556185"/>
    <w:rsid w:val="0056247B"/>
    <w:rsid w:val="005712AE"/>
    <w:rsid w:val="005739B4"/>
    <w:rsid w:val="00581C25"/>
    <w:rsid w:val="005B1345"/>
    <w:rsid w:val="005C1DC9"/>
    <w:rsid w:val="005C3693"/>
    <w:rsid w:val="005C4BC8"/>
    <w:rsid w:val="005C5976"/>
    <w:rsid w:val="005D0301"/>
    <w:rsid w:val="005E65A1"/>
    <w:rsid w:val="005F0925"/>
    <w:rsid w:val="0062464E"/>
    <w:rsid w:val="006428C1"/>
    <w:rsid w:val="0066596F"/>
    <w:rsid w:val="00673C16"/>
    <w:rsid w:val="00677F2A"/>
    <w:rsid w:val="006B48F1"/>
    <w:rsid w:val="006C4885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C1AAA"/>
    <w:rsid w:val="007E01D7"/>
    <w:rsid w:val="008111FF"/>
    <w:rsid w:val="00811D79"/>
    <w:rsid w:val="0081602E"/>
    <w:rsid w:val="008174D1"/>
    <w:rsid w:val="00820D1F"/>
    <w:rsid w:val="00830F23"/>
    <w:rsid w:val="0083491A"/>
    <w:rsid w:val="00860751"/>
    <w:rsid w:val="00886086"/>
    <w:rsid w:val="00894AD5"/>
    <w:rsid w:val="008F5994"/>
    <w:rsid w:val="009063A5"/>
    <w:rsid w:val="00915127"/>
    <w:rsid w:val="0094402F"/>
    <w:rsid w:val="00953F34"/>
    <w:rsid w:val="009605DB"/>
    <w:rsid w:val="00974E5B"/>
    <w:rsid w:val="00982685"/>
    <w:rsid w:val="00983B04"/>
    <w:rsid w:val="009A1EE0"/>
    <w:rsid w:val="009A30EC"/>
    <w:rsid w:val="009E3F65"/>
    <w:rsid w:val="009F4DDA"/>
    <w:rsid w:val="009F5CF9"/>
    <w:rsid w:val="00A00BB8"/>
    <w:rsid w:val="00A10EA8"/>
    <w:rsid w:val="00A34287"/>
    <w:rsid w:val="00A54984"/>
    <w:rsid w:val="00A557DB"/>
    <w:rsid w:val="00A7552B"/>
    <w:rsid w:val="00A7601B"/>
    <w:rsid w:val="00A82A71"/>
    <w:rsid w:val="00AD4DF1"/>
    <w:rsid w:val="00AF59C7"/>
    <w:rsid w:val="00B02EF0"/>
    <w:rsid w:val="00B1454D"/>
    <w:rsid w:val="00B230A5"/>
    <w:rsid w:val="00B36ED5"/>
    <w:rsid w:val="00B424BB"/>
    <w:rsid w:val="00B80E3C"/>
    <w:rsid w:val="00B91037"/>
    <w:rsid w:val="00BA7CFA"/>
    <w:rsid w:val="00BB69E0"/>
    <w:rsid w:val="00BD5A4E"/>
    <w:rsid w:val="00BD7C5D"/>
    <w:rsid w:val="00C164CE"/>
    <w:rsid w:val="00C34F6F"/>
    <w:rsid w:val="00C71BDE"/>
    <w:rsid w:val="00C726B7"/>
    <w:rsid w:val="00C771C4"/>
    <w:rsid w:val="00CB4B8A"/>
    <w:rsid w:val="00CF5C63"/>
    <w:rsid w:val="00CF68D8"/>
    <w:rsid w:val="00D00241"/>
    <w:rsid w:val="00D04635"/>
    <w:rsid w:val="00D2335F"/>
    <w:rsid w:val="00D244BB"/>
    <w:rsid w:val="00D264CD"/>
    <w:rsid w:val="00D30B7F"/>
    <w:rsid w:val="00D31C50"/>
    <w:rsid w:val="00D344B7"/>
    <w:rsid w:val="00D92CB2"/>
    <w:rsid w:val="00D96B6A"/>
    <w:rsid w:val="00DB12C1"/>
    <w:rsid w:val="00DE1F0B"/>
    <w:rsid w:val="00DE2840"/>
    <w:rsid w:val="00DF282F"/>
    <w:rsid w:val="00DF5476"/>
    <w:rsid w:val="00E12B56"/>
    <w:rsid w:val="00E14849"/>
    <w:rsid w:val="00E17AAF"/>
    <w:rsid w:val="00E210EE"/>
    <w:rsid w:val="00E35740"/>
    <w:rsid w:val="00E42299"/>
    <w:rsid w:val="00E524A4"/>
    <w:rsid w:val="00E97637"/>
    <w:rsid w:val="00EA3CDC"/>
    <w:rsid w:val="00EB4AF2"/>
    <w:rsid w:val="00EB6BF7"/>
    <w:rsid w:val="00EC13AD"/>
    <w:rsid w:val="00EC64B1"/>
    <w:rsid w:val="00EE379F"/>
    <w:rsid w:val="00F06576"/>
    <w:rsid w:val="00F20C60"/>
    <w:rsid w:val="00F32D56"/>
    <w:rsid w:val="00F543ED"/>
    <w:rsid w:val="00F56A69"/>
    <w:rsid w:val="00F57883"/>
    <w:rsid w:val="00F61BCF"/>
    <w:rsid w:val="00F86D0E"/>
    <w:rsid w:val="00FB19E2"/>
    <w:rsid w:val="00FC3152"/>
    <w:rsid w:val="00FD694D"/>
    <w:rsid w:val="00FE1BBF"/>
    <w:rsid w:val="00FF05D1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57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C972-37A0-4194-8AD6-4B8B414E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2024-07-29T14:07:00Z</cp:lastPrinted>
  <dcterms:created xsi:type="dcterms:W3CDTF">2024-07-30T06:56:00Z</dcterms:created>
  <dcterms:modified xsi:type="dcterms:W3CDTF">2024-07-30T06:56:00Z</dcterms:modified>
</cp:coreProperties>
</file>